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1597"/>
        <w:tblW w:w="76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10"/>
        <w:gridCol w:w="2820"/>
        <w:gridCol w:w="1940"/>
      </w:tblGrid>
      <w:tr w:rsidR="00790712" w:rsidRPr="00914843" w:rsidTr="00790712">
        <w:trPr>
          <w:trHeight w:val="843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91484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测试时间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91484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790712" w:rsidRPr="00914843" w:rsidTr="00790712">
        <w:trPr>
          <w:trHeight w:val="773"/>
        </w:trPr>
        <w:tc>
          <w:tcPr>
            <w:tcW w:w="2910" w:type="dxa"/>
            <w:shd w:val="clear" w:color="auto" w:fill="auto"/>
            <w:vAlign w:val="center"/>
          </w:tcPr>
          <w:p w:rsidR="00790712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0-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轨道交通专业教师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50"/>
        </w:trPr>
        <w:tc>
          <w:tcPr>
            <w:tcW w:w="2910" w:type="dxa"/>
            <w:shd w:val="clear" w:color="auto" w:fill="auto"/>
            <w:vAlign w:val="center"/>
          </w:tcPr>
          <w:p w:rsidR="00790712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0-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轨道机电维修专业教师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13：30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-14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无人机应用技术专业教师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DB672A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B672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B672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14：10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-18:00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14843">
              <w:rPr>
                <w:rFonts w:ascii="仿宋" w:eastAsia="仿宋" w:hAnsi="仿宋" w:hint="eastAsia"/>
              </w:rPr>
              <w:t>航空电子/航空机电设备维修专业教师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-10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14843">
              <w:rPr>
                <w:rFonts w:ascii="仿宋" w:eastAsia="仿宋" w:hAnsi="仿宋" w:hint="eastAsia"/>
              </w:rPr>
              <w:t>智能控制专业教师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790712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790712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10:30-12:00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机器人专业教师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13：30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-15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：30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新能源汽车专业教师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621F7C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621F7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</w:t>
            </w:r>
            <w:r w:rsidRPr="00621F7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：30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-18</w:t>
            </w:r>
            <w:r w:rsidRPr="00621F7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  <w:r w:rsidRPr="00621F7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20" w:type="dxa"/>
            <w:shd w:val="clear" w:color="auto" w:fill="auto"/>
            <w:vAlign w:val="bottom"/>
          </w:tcPr>
          <w:p w:rsidR="00790712" w:rsidRPr="00914843" w:rsidRDefault="00790712" w:rsidP="0079071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14843">
              <w:rPr>
                <w:rFonts w:ascii="仿宋" w:eastAsia="仿宋" w:hAnsi="仿宋" w:hint="eastAsia"/>
              </w:rPr>
              <w:t>汽车运用与维修专业教师（新能源汽车）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0-12：00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虚拟现实专业教师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0-16：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计算机网络技术专业教师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12月13日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0-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物联网应用技术专业教师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8F747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8F747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12月13日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8F747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10：30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-12:00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软件技术专业教师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0-12：00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园艺技术专业教师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855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13：30-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16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8E0E33">
              <w:rPr>
                <w:rFonts w:ascii="仿宋" w:eastAsia="仿宋" w:hAnsi="仿宋" w:hint="eastAsia"/>
              </w:rPr>
              <w:t>园林技术专业教师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855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0-10：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建筑装饰工程技术专业教师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0-12：00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14843">
              <w:rPr>
                <w:rFonts w:ascii="仿宋" w:eastAsia="仿宋" w:hAnsi="仿宋" w:hint="eastAsia"/>
              </w:rPr>
              <w:t>建筑工程技术专业教师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13：30-16：00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工程造价专业教师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0-16：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14843">
              <w:rPr>
                <w:rFonts w:ascii="仿宋" w:eastAsia="仿宋" w:hAnsi="仿宋" w:hint="eastAsia"/>
              </w:rPr>
              <w:t>文化创意与策划专业教师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0-12：00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旅游管理专业教师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13：30-17：00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8E0E33">
              <w:rPr>
                <w:rFonts w:ascii="仿宋" w:eastAsia="仿宋" w:hAnsi="仿宋" w:hint="eastAsia"/>
              </w:rPr>
              <w:t>酒店管理（休闲服务）专业教师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0-12：00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国际贸易专业教师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13：30-16：00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跨境电商专</w:t>
            </w:r>
            <w:proofErr w:type="gramStart"/>
            <w:r w:rsidRPr="00914843">
              <w:rPr>
                <w:rFonts w:ascii="仿宋" w:eastAsia="仿宋" w:hAnsi="仿宋" w:hint="eastAsia"/>
              </w:rPr>
              <w:t>业教师</w:t>
            </w:r>
            <w:proofErr w:type="gramEnd"/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0-15：30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/>
              </w:rPr>
            </w:pPr>
            <w:r w:rsidRPr="00914843">
              <w:rPr>
                <w:rFonts w:ascii="仿宋" w:eastAsia="仿宋" w:hAnsi="仿宋" w:hint="eastAsia"/>
              </w:rPr>
              <w:t>物流管理（含航空物流方向）专业教师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15：30-18：00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/>
              </w:rPr>
            </w:pPr>
            <w:r w:rsidRPr="00914843">
              <w:rPr>
                <w:rFonts w:ascii="仿宋" w:eastAsia="仿宋" w:hAnsi="仿宋" w:hint="eastAsia"/>
              </w:rPr>
              <w:t>电子商务专业教师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0-10：00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纺织品设计专业教师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10：00-16：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服装与服饰设计专业教师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0-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proofErr w:type="gramStart"/>
            <w:r w:rsidRPr="00914843">
              <w:rPr>
                <w:rFonts w:ascii="仿宋" w:eastAsia="仿宋" w:hAnsi="仿宋" w:hint="eastAsia"/>
              </w:rPr>
              <w:t>思政专业</w:t>
            </w:r>
            <w:proofErr w:type="gramEnd"/>
            <w:r w:rsidRPr="00914843">
              <w:rPr>
                <w:rFonts w:ascii="仿宋" w:eastAsia="仿宋" w:hAnsi="仿宋" w:hint="eastAsia"/>
              </w:rPr>
              <w:t>教师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AE22FE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E22FE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</w:t>
            </w:r>
            <w:r w:rsidRPr="00AE22FE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：30-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16</w:t>
            </w:r>
            <w:r w:rsidRPr="00AE22FE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：30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8E0E33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思政专业教师</w:t>
            </w:r>
            <w:r w:rsidR="008E0E33">
              <w:rPr>
                <w:rFonts w:ascii="仿宋" w:eastAsia="仿宋" w:hAnsi="仿宋" w:hint="eastAsia"/>
              </w:rPr>
              <w:t>（</w:t>
            </w:r>
            <w:r w:rsidR="008E0E33" w:rsidRPr="008E0E33">
              <w:rPr>
                <w:rFonts w:ascii="仿宋" w:eastAsia="仿宋" w:hAnsi="仿宋" w:hint="eastAsia"/>
              </w:rPr>
              <w:t>紧缺人才剩余岗位</w:t>
            </w:r>
            <w:bookmarkStart w:id="0" w:name="_GoBack"/>
            <w:bookmarkEnd w:id="0"/>
            <w:r w:rsidR="008E0E33">
              <w:rPr>
                <w:rFonts w:ascii="仿宋" w:eastAsia="仿宋" w:hAnsi="仿宋" w:hint="eastAsia"/>
              </w:rPr>
              <w:t>）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0-10：00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proofErr w:type="gramStart"/>
            <w:r w:rsidRPr="00914843">
              <w:rPr>
                <w:rFonts w:ascii="仿宋" w:eastAsia="仿宋" w:hAnsi="仿宋" w:hint="eastAsia"/>
              </w:rPr>
              <w:t>思政融媒体</w:t>
            </w:r>
            <w:proofErr w:type="gramEnd"/>
            <w:r w:rsidRPr="00914843">
              <w:rPr>
                <w:rFonts w:ascii="仿宋" w:eastAsia="仿宋" w:hAnsi="仿宋" w:hint="eastAsia"/>
              </w:rPr>
              <w:t>实验员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0-12：00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新闻干事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13：30-15：30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法</w:t>
            </w:r>
            <w:proofErr w:type="gramStart"/>
            <w:r w:rsidRPr="00914843">
              <w:rPr>
                <w:rFonts w:ascii="仿宋" w:eastAsia="仿宋" w:hAnsi="仿宋" w:hint="eastAsia"/>
              </w:rPr>
              <w:t>务</w:t>
            </w:r>
            <w:proofErr w:type="gramEnd"/>
            <w:r w:rsidRPr="00914843">
              <w:rPr>
                <w:rFonts w:ascii="仿宋" w:eastAsia="仿宋" w:hAnsi="仿宋" w:hint="eastAsia"/>
              </w:rPr>
              <w:t>管理干事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15：30-17：30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教务管理干事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0-17：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辅导员（男）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排序1-20名</w:t>
            </w: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12月13日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0-17：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辅导员（男）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排序21-40名</w:t>
            </w: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0-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辅导员（女）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排序1-9名</w:t>
            </w:r>
          </w:p>
        </w:tc>
      </w:tr>
      <w:tr w:rsidR="00790712" w:rsidRPr="00914843" w:rsidTr="00790712">
        <w:trPr>
          <w:trHeight w:val="572"/>
        </w:trPr>
        <w:tc>
          <w:tcPr>
            <w:tcW w:w="2910" w:type="dxa"/>
            <w:shd w:val="clear" w:color="auto" w:fill="auto"/>
            <w:vAlign w:val="center"/>
          </w:tcPr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12月12日</w:t>
            </w:r>
          </w:p>
          <w:p w:rsidR="00790712" w:rsidRPr="00914843" w:rsidRDefault="00790712" w:rsidP="007907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0-17：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  <w:r w:rsidRPr="0091484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20" w:type="dxa"/>
            <w:shd w:val="clear" w:color="auto" w:fill="auto"/>
            <w:vAlign w:val="center"/>
          </w:tcPr>
          <w:p w:rsidR="00790712" w:rsidRPr="00914843" w:rsidRDefault="00790712" w:rsidP="0079071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914843">
              <w:rPr>
                <w:rFonts w:ascii="仿宋" w:eastAsia="仿宋" w:hAnsi="仿宋" w:hint="eastAsia"/>
              </w:rPr>
              <w:t>辅导员（女）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790712" w:rsidRPr="00914843" w:rsidRDefault="00790712" w:rsidP="00790712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排序10-18名</w:t>
            </w:r>
          </w:p>
        </w:tc>
      </w:tr>
    </w:tbl>
    <w:p w:rsidR="00601642" w:rsidRDefault="00601642"/>
    <w:sectPr w:rsidR="006016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22ED" w:rsidRDefault="00C622ED" w:rsidP="006C645A">
      <w:r>
        <w:separator/>
      </w:r>
    </w:p>
  </w:endnote>
  <w:endnote w:type="continuationSeparator" w:id="0">
    <w:p w:rsidR="00C622ED" w:rsidRDefault="00C622ED" w:rsidP="006C6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22ED" w:rsidRDefault="00C622ED" w:rsidP="006C645A">
      <w:r>
        <w:separator/>
      </w:r>
    </w:p>
  </w:footnote>
  <w:footnote w:type="continuationSeparator" w:id="0">
    <w:p w:rsidR="00C622ED" w:rsidRDefault="00C622ED" w:rsidP="006C64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75B"/>
    <w:rsid w:val="000206B2"/>
    <w:rsid w:val="001B0B23"/>
    <w:rsid w:val="00310820"/>
    <w:rsid w:val="00372B7A"/>
    <w:rsid w:val="003848FB"/>
    <w:rsid w:val="004B2400"/>
    <w:rsid w:val="005F204B"/>
    <w:rsid w:val="00601642"/>
    <w:rsid w:val="00621F7C"/>
    <w:rsid w:val="00624EEB"/>
    <w:rsid w:val="00636F2D"/>
    <w:rsid w:val="0063782B"/>
    <w:rsid w:val="006C645A"/>
    <w:rsid w:val="00730993"/>
    <w:rsid w:val="00754D9A"/>
    <w:rsid w:val="0077275B"/>
    <w:rsid w:val="00790712"/>
    <w:rsid w:val="008A717E"/>
    <w:rsid w:val="008B7BD5"/>
    <w:rsid w:val="008C3EA5"/>
    <w:rsid w:val="008D395C"/>
    <w:rsid w:val="008D3CA4"/>
    <w:rsid w:val="008E0E33"/>
    <w:rsid w:val="008F7473"/>
    <w:rsid w:val="00925EAC"/>
    <w:rsid w:val="009C5C39"/>
    <w:rsid w:val="00A33372"/>
    <w:rsid w:val="00AE22FE"/>
    <w:rsid w:val="00B54561"/>
    <w:rsid w:val="00B71FDE"/>
    <w:rsid w:val="00C2440F"/>
    <w:rsid w:val="00C24DE2"/>
    <w:rsid w:val="00C622ED"/>
    <w:rsid w:val="00CD5DAB"/>
    <w:rsid w:val="00D11F26"/>
    <w:rsid w:val="00DB672A"/>
    <w:rsid w:val="00E03C81"/>
    <w:rsid w:val="00FB00C1"/>
    <w:rsid w:val="00FD5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45A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64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64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64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645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45A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64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64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64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64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171</Words>
  <Characters>980</Characters>
  <Application>Microsoft Office Word</Application>
  <DocSecurity>0</DocSecurity>
  <Lines>8</Lines>
  <Paragraphs>2</Paragraphs>
  <ScaleCrop>false</ScaleCrop>
  <Company>Microsoft</Company>
  <LinksUpToDate>false</LinksUpToDate>
  <CharactersWithSpaces>1149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徐晓婧</dc:creator>
  <cp:keywords/>
  <dc:description/>
  <cp:lastModifiedBy>徐晓婧</cp:lastModifiedBy>
  <cp:revision>18</cp:revision>
  <dcterms:created xsi:type="dcterms:W3CDTF">2020-12-11T08:58:00Z</dcterms:created>
  <dcterms:modified xsi:type="dcterms:W3CDTF">2020-12-11T09:38:00Z</dcterms:modified>
</cp:coreProperties>
</file>